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79" w:rsidRDefault="00883179" w:rsidP="00883179">
      <w:pPr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05C96" w:rsidRDefault="00883179" w:rsidP="0088317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83179">
        <w:rPr>
          <w:rFonts w:ascii="HG丸ｺﾞｼｯｸM-PRO" w:eastAsia="HG丸ｺﾞｼｯｸM-PRO" w:hAnsi="HG丸ｺﾞｼｯｸM-PRO" w:hint="eastAsia"/>
          <w:sz w:val="24"/>
          <w:szCs w:val="24"/>
        </w:rPr>
        <w:t>保護者各位</w:t>
      </w:r>
    </w:p>
    <w:p w:rsidR="00883179" w:rsidRDefault="00883179" w:rsidP="00883179">
      <w:pPr>
        <w:ind w:right="9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九州学院みどり幼稚園　　　</w:t>
      </w:r>
    </w:p>
    <w:p w:rsidR="00883179" w:rsidRDefault="00883179" w:rsidP="00883179">
      <w:pPr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園長　松田正二郎</w:t>
      </w:r>
    </w:p>
    <w:p w:rsidR="00883179" w:rsidRPr="00883179" w:rsidRDefault="00697674" w:rsidP="0088317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春休み</w:t>
      </w:r>
      <w:r w:rsidR="00883179" w:rsidRPr="0088317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の保育について</w:t>
      </w:r>
      <w:r w:rsidR="0088317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（お願い）</w:t>
      </w: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当園は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日終園日をもって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休み（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月2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日～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日）</w:t>
      </w:r>
      <w:r w:rsidR="004D123F">
        <w:rPr>
          <w:rFonts w:ascii="HG丸ｺﾞｼｯｸM-PRO" w:eastAsia="HG丸ｺﾞｼｯｸM-PRO" w:hAnsi="HG丸ｺﾞｼｯｸM-PRO" w:hint="eastAsia"/>
          <w:sz w:val="24"/>
          <w:szCs w:val="24"/>
        </w:rPr>
        <w:t>に入ります。期間中は、希望される1号認定の方と２・3号認定の方の保育となり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83179" w:rsidRDefault="008831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子供たちの安全を確保しながらの保育に支障がないよう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な職員の配置や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給食の食数把握のためにも</w:t>
      </w:r>
      <w:r w:rsidR="00AB43F1">
        <w:rPr>
          <w:rFonts w:ascii="HG丸ｺﾞｼｯｸM-PRO" w:eastAsia="HG丸ｺﾞｼｯｸM-PRO" w:hAnsi="HG丸ｺﾞｼｯｸM-PRO" w:hint="eastAsia"/>
          <w:sz w:val="24"/>
          <w:szCs w:val="24"/>
        </w:rPr>
        <w:t>出席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人数を</w:t>
      </w:r>
      <w:r w:rsidR="00AB43F1">
        <w:rPr>
          <w:rFonts w:ascii="HG丸ｺﾞｼｯｸM-PRO" w:eastAsia="HG丸ｺﾞｼｯｸM-PRO" w:hAnsi="HG丸ｺﾞｼｯｸM-PRO" w:hint="eastAsia"/>
          <w:sz w:val="24"/>
          <w:szCs w:val="24"/>
        </w:rPr>
        <w:t>把握する必要がございます。</w:t>
      </w:r>
    </w:p>
    <w:p w:rsidR="00AB43F1" w:rsidRDefault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右記期間中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お仕事がお休みで家庭での保育が可能であるなど、登園の状況をお知らせいただきたいと思います。</w:t>
      </w:r>
    </w:p>
    <w:p w:rsidR="00AB43F1" w:rsidRDefault="00163C1E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なお、土曜</w:t>
      </w:r>
      <w:r w:rsidR="004A3B1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550605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本年も</w:t>
      </w:r>
      <w:r w:rsidR="00550605">
        <w:rPr>
          <w:rFonts w:ascii="HG丸ｺﾞｼｯｸM-PRO" w:eastAsia="HG丸ｺﾞｼｯｸM-PRO" w:hAnsi="HG丸ｺﾞｼｯｸM-PRO" w:hint="eastAsia"/>
          <w:sz w:val="24"/>
          <w:szCs w:val="24"/>
        </w:rPr>
        <w:t>連絡メモによる別途申し込みにしたいと思います。ご理解ください。</w:t>
      </w:r>
    </w:p>
    <w:p w:rsidR="00550605" w:rsidRDefault="00550605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AB43F1" w:rsidP="00AB4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日　程　　　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868AF">
        <w:rPr>
          <w:rFonts w:ascii="HG丸ｺﾞｼｯｸM-PRO" w:eastAsia="HG丸ｺﾞｼｯｸM-PRO" w:hAnsi="HG丸ｺﾞｼｯｸM-PRO" w:hint="eastAsia"/>
          <w:sz w:val="24"/>
          <w:szCs w:val="24"/>
        </w:rPr>
        <w:t>）ただし、日曜を除く</w:t>
      </w:r>
    </w:p>
    <w:p w:rsidR="00F868AF" w:rsidRDefault="00F868AF" w:rsidP="00F868AF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他に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３月３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）・・（新年度準備のため）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を除く</w:t>
      </w:r>
    </w:p>
    <w:p w:rsidR="00F868AF" w:rsidRDefault="00F868AF" w:rsidP="00F868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時間・料金　①　１号認定　９：００～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りんご（満３歳）・・・１回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1,200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円＋給食代310円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もも、ばら、ゆり ・・1回　</w:t>
      </w:r>
      <w:r w:rsidR="00DB5869">
        <w:rPr>
          <w:rFonts w:ascii="HG丸ｺﾞｼｯｸM-PRO" w:eastAsia="HG丸ｺﾞｼｯｸM-PRO" w:hAnsi="HG丸ｺﾞｼｯｸM-PRO" w:hint="eastAsia"/>
          <w:sz w:val="24"/>
          <w:szCs w:val="24"/>
        </w:rPr>
        <w:t>1,000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円＋給食代310円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②　２・3号短時間認定　９：００～１７：００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標準時間認定　７：３０～１８：３０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主な活動内容　　　礼拝、外遊び、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自由遊び、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昼食、午睡</w:t>
      </w: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868AF" w:rsidRDefault="00F868AF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持ってくる物</w:t>
      </w:r>
      <w:r w:rsidR="00C74B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クラスカラー帽、</w:t>
      </w:r>
      <w:r w:rsidR="00697674">
        <w:rPr>
          <w:rFonts w:ascii="HG丸ｺﾞｼｯｸM-PRO" w:eastAsia="HG丸ｺﾞｼｯｸM-PRO" w:hAnsi="HG丸ｺﾞｼｯｸM-PRO" w:hint="eastAsia"/>
          <w:sz w:val="24"/>
          <w:szCs w:val="24"/>
        </w:rPr>
        <w:t>タオル、</w:t>
      </w:r>
      <w:r w:rsidR="00C74B0D">
        <w:rPr>
          <w:rFonts w:ascii="HG丸ｺﾞｼｯｸM-PRO" w:eastAsia="HG丸ｺﾞｼｯｸM-PRO" w:hAnsi="HG丸ｺﾞｼｯｸM-PRO" w:hint="eastAsia"/>
          <w:sz w:val="24"/>
          <w:szCs w:val="24"/>
        </w:rPr>
        <w:t>コップ、水筒</w:t>
      </w: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午睡用ハーフケット（掛け、敷き）</w:t>
      </w: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74B0D" w:rsidRDefault="00C74B0D" w:rsidP="00F86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※1号認定の方は、下記を切り取って封筒に貼り、料金を添えて申込書とともにご提出ください。</w:t>
      </w:r>
    </w:p>
    <w:p w:rsidR="00C74B0D" w:rsidRDefault="00C74B0D" w:rsidP="00C74B0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※2・3号認定の方は申込書のみをご提出ください。</w:t>
      </w:r>
    </w:p>
    <w:p w:rsidR="00240E4C" w:rsidRDefault="00F868AF" w:rsidP="00C74B0D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240E4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登園を見合わせておられる方も多い中ですが</w:t>
      </w:r>
    </w:p>
    <w:p w:rsidR="00C74B0D" w:rsidRDefault="00DB5869" w:rsidP="00240E4C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１３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金</w:t>
      </w:r>
      <w:r w:rsidR="00C74B0D" w:rsidRPr="00C74B0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）までに提出をお願いいたします。</w:t>
      </w:r>
    </w:p>
    <w:p w:rsidR="00240E4C" w:rsidRDefault="00485BCE" w:rsidP="00485BCE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※今回に限り、ＦＡＸが可能な方は、申し込みをお送りいただき、料金後日でも可能とします。</w:t>
      </w:r>
    </w:p>
    <w:p w:rsidR="00485BCE" w:rsidRDefault="00485BCE" w:rsidP="00485BCE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:rsidR="00C74B0D" w:rsidRDefault="00C74B0D" w:rsidP="00C74B0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・・・・・・・・・・・・・キリトリセン・・・・・・・・・・・・</w:t>
      </w:r>
    </w:p>
    <w:p w:rsidR="00C74B0D" w:rsidRDefault="00C74B0D" w:rsidP="00C74B0D">
      <w:pPr>
        <w:ind w:firstLineChars="500" w:firstLine="1400"/>
        <w:rPr>
          <w:rFonts w:ascii="HG丸ｺﾞｼｯｸM-PRO" w:eastAsia="HG丸ｺﾞｼｯｸM-PRO" w:hAnsi="HG丸ｺﾞｼｯｸM-PRO"/>
          <w:sz w:val="24"/>
          <w:szCs w:val="24"/>
        </w:rPr>
      </w:pPr>
      <w:r w:rsidRPr="00CB3C4D">
        <w:rPr>
          <w:rFonts w:ascii="HG丸ｺﾞｼｯｸM-PRO" w:eastAsia="HG丸ｺﾞｼｯｸM-PRO" w:hAnsi="HG丸ｺﾞｼｯｸM-PRO" w:hint="eastAsia"/>
          <w:sz w:val="28"/>
          <w:szCs w:val="28"/>
        </w:rPr>
        <w:t>（　　　　　　）組　　　名前　（　　　　　　　　　　　　　　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50"/>
        <w:gridCol w:w="2355"/>
        <w:gridCol w:w="1290"/>
        <w:gridCol w:w="2010"/>
      </w:tblGrid>
      <w:tr w:rsidR="00C74B0D" w:rsidTr="00CB3C4D">
        <w:trPr>
          <w:trHeight w:val="795"/>
        </w:trPr>
        <w:tc>
          <w:tcPr>
            <w:tcW w:w="1440" w:type="dxa"/>
            <w:vMerge w:val="restart"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1号認定</w:t>
            </w:r>
          </w:p>
        </w:tc>
        <w:tc>
          <w:tcPr>
            <w:tcW w:w="2550" w:type="dxa"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りんご（満3歳）</w:t>
            </w:r>
          </w:p>
        </w:tc>
        <w:tc>
          <w:tcPr>
            <w:tcW w:w="2355" w:type="dxa"/>
            <w:vAlign w:val="center"/>
          </w:tcPr>
          <w:p w:rsidR="00C74B0D" w:rsidRDefault="00240E4C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1,200</w:t>
            </w:r>
            <w:r w:rsidR="00C74B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円＋310円</w:t>
            </w:r>
          </w:p>
        </w:tc>
        <w:tc>
          <w:tcPr>
            <w:tcW w:w="129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01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C74B0D" w:rsidTr="00CB3C4D">
        <w:trPr>
          <w:trHeight w:val="795"/>
        </w:trPr>
        <w:tc>
          <w:tcPr>
            <w:tcW w:w="1440" w:type="dxa"/>
            <w:vMerge/>
            <w:vAlign w:val="center"/>
          </w:tcPr>
          <w:p w:rsidR="00C74B0D" w:rsidRDefault="00C74B0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74B0D" w:rsidRDefault="00CB3C4D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もも、ばら、ゆり</w:t>
            </w:r>
          </w:p>
        </w:tc>
        <w:tc>
          <w:tcPr>
            <w:tcW w:w="2355" w:type="dxa"/>
            <w:vAlign w:val="center"/>
          </w:tcPr>
          <w:p w:rsidR="00C74B0D" w:rsidRDefault="00240E4C" w:rsidP="00CB3C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</w:t>
            </w:r>
            <w:r w:rsidR="00CB3C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円＋310円</w:t>
            </w:r>
          </w:p>
        </w:tc>
        <w:tc>
          <w:tcPr>
            <w:tcW w:w="129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010" w:type="dxa"/>
            <w:vAlign w:val="bottom"/>
          </w:tcPr>
          <w:p w:rsidR="00C74B0D" w:rsidRDefault="00CB3C4D" w:rsidP="00CB3C4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4D123F" w:rsidRDefault="006B57A8" w:rsidP="00C74B0D">
      <w:pPr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春休み</w:t>
      </w:r>
      <w:r w:rsidR="004D123F" w:rsidRPr="009E677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の保育申込書</w:t>
      </w:r>
      <w:r w:rsidR="0055060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　　　（1号認定用）</w:t>
      </w:r>
    </w:p>
    <w:p w:rsidR="009E6770" w:rsidRDefault="009E6770" w:rsidP="00C74B0D">
      <w:pPr>
        <w:ind w:firstLineChars="500" w:firstLine="160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　　　　　）組　名前（　　　　　　　　　　　）</w:t>
      </w:r>
    </w:p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</w:tblGrid>
      <w:tr w:rsidR="00E330FF" w:rsidTr="00E330FF">
        <w:trPr>
          <w:trHeight w:val="1530"/>
        </w:trPr>
        <w:tc>
          <w:tcPr>
            <w:tcW w:w="1545" w:type="dxa"/>
          </w:tcPr>
          <w:p w:rsidR="00E330FF" w:rsidRDefault="00201D0A" w:rsidP="00E330F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E330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E330FF" w:rsidRDefault="00E330FF" w:rsidP="00E33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〇　）</w:t>
            </w:r>
          </w:p>
          <w:p w:rsidR="00E330FF" w:rsidRPr="00084EE6" w:rsidRDefault="00E330FF" w:rsidP="00E330F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4E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E330FF" w:rsidRDefault="00E330FF" w:rsidP="00E330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１４：</w:t>
            </w:r>
            <w:r w:rsidR="00240E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</w:p>
        </w:tc>
      </w:tr>
    </w:tbl>
    <w:p w:rsidR="00084EE6" w:rsidRDefault="009E6770" w:rsidP="00084E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希望日</w:t>
      </w:r>
      <w:r w:rsidR="000F06E9">
        <w:rPr>
          <w:rFonts w:ascii="HG丸ｺﾞｼｯｸM-PRO" w:eastAsia="HG丸ｺﾞｼｯｸM-PRO" w:hAnsi="HG丸ｺﾞｼｯｸM-PRO" w:hint="eastAsia"/>
          <w:sz w:val="24"/>
          <w:szCs w:val="24"/>
        </w:rPr>
        <w:t>の（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に「〇」をつけ、</w:t>
      </w:r>
      <w:r w:rsidR="00D86E36">
        <w:rPr>
          <w:rFonts w:ascii="HG丸ｺﾞｼｯｸM-PRO" w:eastAsia="HG丸ｺﾞｼｯｸM-PRO" w:hAnsi="HG丸ｺﾞｼｯｸM-PRO" w:hint="eastAsia"/>
          <w:sz w:val="24"/>
          <w:szCs w:val="24"/>
        </w:rPr>
        <w:t>お迎え予定時刻をご記入ください。</w:t>
      </w:r>
      <w:r w:rsidR="00E330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EE6">
        <w:rPr>
          <w:rFonts w:ascii="HG丸ｺﾞｼｯｸM-PRO" w:eastAsia="HG丸ｺﾞｼｯｸM-PRO" w:hAnsi="HG丸ｺﾞｼｯｸM-PRO" w:hint="eastAsia"/>
          <w:sz w:val="24"/>
          <w:szCs w:val="24"/>
        </w:rPr>
        <w:t>（記入例）</w:t>
      </w:r>
    </w:p>
    <w:p w:rsidR="00084EE6" w:rsidRDefault="00550605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76C04" w:rsidRDefault="00F76C04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※４月１日以降は、新しい担任での対応になりますので、１号認定につきまして　</w:t>
      </w:r>
    </w:p>
    <w:p w:rsidR="00F76C04" w:rsidRDefault="00F76C04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は</w:t>
      </w:r>
      <w:r w:rsidRPr="00F76C0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できるだけ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始園日</w:t>
      </w:r>
      <w:r w:rsidRPr="00F76C0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以降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の登園をお願いいたします。</w:t>
      </w:r>
    </w:p>
    <w:p w:rsidR="00201D0A" w:rsidRPr="00F76C04" w:rsidRDefault="00201D0A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1D0A" w:rsidRPr="00240E4C" w:rsidRDefault="00201D0A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C4FE6" w:rsidTr="00F05AE8">
        <w:trPr>
          <w:trHeight w:val="485"/>
        </w:trPr>
        <w:tc>
          <w:tcPr>
            <w:tcW w:w="1701" w:type="dxa"/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火</w:t>
            </w:r>
          </w:p>
        </w:tc>
        <w:tc>
          <w:tcPr>
            <w:tcW w:w="1701" w:type="dxa"/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水</w:t>
            </w:r>
          </w:p>
        </w:tc>
        <w:tc>
          <w:tcPr>
            <w:tcW w:w="1701" w:type="dxa"/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</w:t>
            </w:r>
          </w:p>
        </w:tc>
        <w:tc>
          <w:tcPr>
            <w:tcW w:w="1701" w:type="dxa"/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4FE6" w:rsidRPr="009E6770" w:rsidRDefault="009C4FE6" w:rsidP="00F05AE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土</w:t>
            </w:r>
          </w:p>
        </w:tc>
      </w:tr>
      <w:tr w:rsidR="009C4FE6" w:rsidTr="00F05AE8">
        <w:trPr>
          <w:trHeight w:val="1696"/>
        </w:trPr>
        <w:tc>
          <w:tcPr>
            <w:tcW w:w="1701" w:type="dxa"/>
          </w:tcPr>
          <w:p w:rsidR="009C4FE6" w:rsidRPr="009E6770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4FE6" w:rsidTr="00F05AE8">
        <w:trPr>
          <w:trHeight w:val="1701"/>
        </w:trPr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２３日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2６日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２７日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C4FE6" w:rsidRPr="00697674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4FE6" w:rsidTr="00F05AE8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76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新年度準備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4FE6" w:rsidTr="00F05AE8">
        <w:trPr>
          <w:trHeight w:val="1701"/>
        </w:trPr>
        <w:tc>
          <w:tcPr>
            <w:tcW w:w="1701" w:type="dxa"/>
            <w:tcBorders>
              <w:bottom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７日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06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お迎え</w:t>
            </w: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C4FE6" w:rsidRDefault="009C4FE6" w:rsidP="00F05A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86E36" w:rsidRPr="009C4FE6" w:rsidRDefault="009C4FE6" w:rsidP="00431E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※ゆり組1号は、不要です。</w:t>
      </w:r>
    </w:p>
    <w:sectPr w:rsidR="00D86E36" w:rsidRPr="009C4FE6" w:rsidSect="00883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893" w:rsidRDefault="00A53893" w:rsidP="00163C1E">
      <w:r>
        <w:separator/>
      </w:r>
    </w:p>
  </w:endnote>
  <w:endnote w:type="continuationSeparator" w:id="0">
    <w:p w:rsidR="00A53893" w:rsidRDefault="00A53893" w:rsidP="001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893" w:rsidRDefault="00A53893" w:rsidP="00163C1E">
      <w:r>
        <w:separator/>
      </w:r>
    </w:p>
  </w:footnote>
  <w:footnote w:type="continuationSeparator" w:id="0">
    <w:p w:rsidR="00A53893" w:rsidRDefault="00A53893" w:rsidP="0016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04536"/>
    <w:multiLevelType w:val="hybridMultilevel"/>
    <w:tmpl w:val="9F20273A"/>
    <w:lvl w:ilvl="0" w:tplc="B964EAF6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9"/>
    <w:rsid w:val="00003B4C"/>
    <w:rsid w:val="00084EE6"/>
    <w:rsid w:val="000F06E9"/>
    <w:rsid w:val="00163C1E"/>
    <w:rsid w:val="00201D0A"/>
    <w:rsid w:val="00240E4C"/>
    <w:rsid w:val="00331C77"/>
    <w:rsid w:val="00431EA9"/>
    <w:rsid w:val="00485BCE"/>
    <w:rsid w:val="004A3B11"/>
    <w:rsid w:val="004D123F"/>
    <w:rsid w:val="00511FFF"/>
    <w:rsid w:val="00550605"/>
    <w:rsid w:val="005646F8"/>
    <w:rsid w:val="00631970"/>
    <w:rsid w:val="00697674"/>
    <w:rsid w:val="006B57A8"/>
    <w:rsid w:val="006F5ED1"/>
    <w:rsid w:val="007D1402"/>
    <w:rsid w:val="0084096C"/>
    <w:rsid w:val="00883179"/>
    <w:rsid w:val="009C4FE6"/>
    <w:rsid w:val="009E6770"/>
    <w:rsid w:val="00A53893"/>
    <w:rsid w:val="00AB43F1"/>
    <w:rsid w:val="00AF366B"/>
    <w:rsid w:val="00B26054"/>
    <w:rsid w:val="00C74B0D"/>
    <w:rsid w:val="00CB3C4D"/>
    <w:rsid w:val="00D10F4D"/>
    <w:rsid w:val="00D86E36"/>
    <w:rsid w:val="00DB5869"/>
    <w:rsid w:val="00DF7AAA"/>
    <w:rsid w:val="00E04C6C"/>
    <w:rsid w:val="00E330FF"/>
    <w:rsid w:val="00E908E4"/>
    <w:rsid w:val="00F76C04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E4F88-3892-41B2-A97F-9B57CA3B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179"/>
  </w:style>
  <w:style w:type="character" w:customStyle="1" w:styleId="a4">
    <w:name w:val="日付 (文字)"/>
    <w:basedOn w:val="a0"/>
    <w:link w:val="a3"/>
    <w:uiPriority w:val="99"/>
    <w:semiHidden/>
    <w:rsid w:val="00883179"/>
  </w:style>
  <w:style w:type="paragraph" w:styleId="a5">
    <w:name w:val="List Paragraph"/>
    <w:basedOn w:val="a"/>
    <w:uiPriority w:val="34"/>
    <w:qFormat/>
    <w:rsid w:val="00AB43F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0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3B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3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C1E"/>
  </w:style>
  <w:style w:type="paragraph" w:styleId="aa">
    <w:name w:val="footer"/>
    <w:basedOn w:val="a"/>
    <w:link w:val="ab"/>
    <w:uiPriority w:val="99"/>
    <w:unhideWhenUsed/>
    <w:rsid w:val="00163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2020-03-04T00:55:00Z</cp:lastPrinted>
  <dcterms:created xsi:type="dcterms:W3CDTF">2020-03-04T01:47:00Z</dcterms:created>
  <dcterms:modified xsi:type="dcterms:W3CDTF">2020-03-04T01:48:00Z</dcterms:modified>
</cp:coreProperties>
</file>